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5B" w:rsidRPr="006202B2" w:rsidRDefault="00E25F62" w:rsidP="00E25F62">
      <w:pPr>
        <w:pStyle w:val="Heading1"/>
        <w:rPr>
          <w:rFonts w:eastAsia="Times New Roman"/>
        </w:rPr>
      </w:pPr>
      <w:r w:rsidRPr="006202B2">
        <w:rPr>
          <w:rFonts w:eastAsia="Times New Roman"/>
        </w:rPr>
        <w:t>Le pardon apporte la guérison</w:t>
      </w:r>
    </w:p>
    <w:p w:rsidR="00BE402D" w:rsidRPr="006202B2" w:rsidRDefault="0002027F">
      <w:pPr>
        <w:pStyle w:val="NormalWeb"/>
        <w:rPr>
          <w:sz w:val="22"/>
        </w:rPr>
      </w:pPr>
      <w:r w:rsidRPr="006202B2">
        <w:rPr>
          <w:sz w:val="22"/>
        </w:rPr>
        <w:t>[Mis en ligne en anglais, le 1</w:t>
      </w:r>
      <w:r w:rsidRPr="00C63116">
        <w:rPr>
          <w:sz w:val="22"/>
          <w:vertAlign w:val="superscript"/>
        </w:rPr>
        <w:t xml:space="preserve">er </w:t>
      </w:r>
      <w:r w:rsidR="00BE402D" w:rsidRPr="006202B2">
        <w:rPr>
          <w:sz w:val="22"/>
        </w:rPr>
        <w:t>mai 2014</w:t>
      </w:r>
      <w:r w:rsidRPr="006202B2">
        <w:rPr>
          <w:sz w:val="22"/>
        </w:rPr>
        <w:t>]</w:t>
      </w:r>
    </w:p>
    <w:p w:rsidR="00BE402D" w:rsidRPr="006202B2" w:rsidRDefault="00BE402D">
      <w:pPr>
        <w:pStyle w:val="Heading4"/>
        <w:rPr>
          <w:rFonts w:eastAsia="Times New Roman"/>
        </w:rPr>
      </w:pPr>
      <w:r w:rsidRPr="006202B2">
        <w:rPr>
          <w:rFonts w:eastAsia="Times New Roman"/>
        </w:rPr>
        <w:t xml:space="preserve">Par Jésus, parlant </w:t>
      </w:r>
      <w:r w:rsidR="00E25F62" w:rsidRPr="006202B2">
        <w:rPr>
          <w:rFonts w:eastAsia="Times New Roman"/>
        </w:rPr>
        <w:t>par</w:t>
      </w:r>
      <w:r w:rsidRPr="006202B2">
        <w:rPr>
          <w:rFonts w:eastAsia="Times New Roman"/>
        </w:rPr>
        <w:t xml:space="preserve"> prophétie</w:t>
      </w:r>
    </w:p>
    <w:p w:rsidR="009D5A43" w:rsidRPr="006202B2" w:rsidRDefault="0005292F">
      <w:pPr>
        <w:pStyle w:val="NormalWeb"/>
      </w:pPr>
      <w:r w:rsidRPr="006202B2">
        <w:t xml:space="preserve">Pardonner, </w:t>
      </w:r>
      <w:r w:rsidR="00C11479" w:rsidRPr="006202B2">
        <w:t>par</w:t>
      </w:r>
      <w:r w:rsidR="009D5A43" w:rsidRPr="006202B2">
        <w:t xml:space="preserve"> essence</w:t>
      </w:r>
      <w:r w:rsidR="00BE402D" w:rsidRPr="006202B2">
        <w:t xml:space="preserve">, </w:t>
      </w:r>
      <w:r w:rsidR="009D5A43" w:rsidRPr="006202B2">
        <w:t>ne dépend pas de</w:t>
      </w:r>
      <w:r w:rsidR="00BE402D" w:rsidRPr="006202B2">
        <w:t xml:space="preserve"> ce que quelqu’un vous a fait. </w:t>
      </w:r>
      <w:r w:rsidR="003F0F86" w:rsidRPr="006202B2">
        <w:t xml:space="preserve">Pardonner c’est entre vous et Moi. </w:t>
      </w:r>
      <w:r w:rsidR="001529CA" w:rsidRPr="006202B2">
        <w:t xml:space="preserve">Entre </w:t>
      </w:r>
      <w:r w:rsidR="009D5A43" w:rsidRPr="006202B2">
        <w:t xml:space="preserve">Moi qui </w:t>
      </w:r>
      <w:r w:rsidRPr="006202B2">
        <w:t>a</w:t>
      </w:r>
      <w:r w:rsidR="00473D5D" w:rsidRPr="006202B2">
        <w:t>i</w:t>
      </w:r>
      <w:r w:rsidRPr="006202B2">
        <w:t xml:space="preserve"> le pouvoir de guérir et</w:t>
      </w:r>
      <w:r w:rsidR="00C11479" w:rsidRPr="006202B2">
        <w:t xml:space="preserve"> de restaurer votre esprit, et </w:t>
      </w:r>
      <w:r w:rsidRPr="006202B2">
        <w:t>vous qui choisissez d’utiliser le pardon comme</w:t>
      </w:r>
      <w:r w:rsidR="00E25F62" w:rsidRPr="006202B2">
        <w:t xml:space="preserve"> le</w:t>
      </w:r>
      <w:r w:rsidRPr="006202B2">
        <w:t xml:space="preserve"> moyen de guérison que je mets à votre disposition. </w:t>
      </w:r>
    </w:p>
    <w:p w:rsidR="00073A98" w:rsidRPr="006202B2" w:rsidRDefault="00073A98">
      <w:pPr>
        <w:pStyle w:val="NormalWeb"/>
      </w:pPr>
      <w:r w:rsidRPr="006202B2">
        <w:t xml:space="preserve">Le pardon est là pour vous. Le pardon est un remède qui </w:t>
      </w:r>
      <w:r w:rsidR="00C11479" w:rsidRPr="006202B2">
        <w:t>rétablit</w:t>
      </w:r>
      <w:r w:rsidRPr="006202B2">
        <w:t xml:space="preserve"> un cœur ou un esprit brisé </w:t>
      </w:r>
      <w:r w:rsidR="000E3F3D" w:rsidRPr="006202B2">
        <w:t xml:space="preserve">ou blessé; il peut même </w:t>
      </w:r>
      <w:r w:rsidR="001529CA" w:rsidRPr="006202B2">
        <w:t xml:space="preserve">vous guérir </w:t>
      </w:r>
      <w:r w:rsidR="000E3F3D" w:rsidRPr="006202B2">
        <w:t>physique</w:t>
      </w:r>
      <w:r w:rsidR="001529CA" w:rsidRPr="006202B2">
        <w:t>ment.</w:t>
      </w:r>
      <w:r w:rsidR="000E3F3D" w:rsidRPr="006202B2">
        <w:t xml:space="preserve"> Il y a d’autres facteurs de guérison émotionnelle et spirituelle qui peuvent aider quelqu’un </w:t>
      </w:r>
      <w:r w:rsidR="001529CA" w:rsidRPr="006202B2">
        <w:t xml:space="preserve">qui a été </w:t>
      </w:r>
      <w:r w:rsidR="00C63116">
        <w:t>victime de</w:t>
      </w:r>
      <w:r w:rsidR="00D64D3D" w:rsidRPr="006202B2">
        <w:t xml:space="preserve"> l</w:t>
      </w:r>
      <w:r w:rsidR="001529CA" w:rsidRPr="006202B2">
        <w:t>a méchanceté d’</w:t>
      </w:r>
      <w:r w:rsidR="00D64D3D" w:rsidRPr="006202B2">
        <w:t>un</w:t>
      </w:r>
      <w:r w:rsidR="000E3F3D" w:rsidRPr="006202B2">
        <w:t xml:space="preserve"> autre, mais il n’existe </w:t>
      </w:r>
      <w:r w:rsidR="00D64D3D" w:rsidRPr="006202B2">
        <w:t xml:space="preserve">rien </w:t>
      </w:r>
      <w:r w:rsidR="000E3F3D" w:rsidRPr="006202B2">
        <w:t xml:space="preserve">qui puisse remplacer le </w:t>
      </w:r>
      <w:r w:rsidR="00D64D3D" w:rsidRPr="006202B2">
        <w:t>pardon</w:t>
      </w:r>
      <w:r w:rsidR="000E3F3D" w:rsidRPr="006202B2">
        <w:t xml:space="preserve"> pour apporter la guérison et </w:t>
      </w:r>
      <w:r w:rsidR="00D64D3D" w:rsidRPr="006202B2">
        <w:t xml:space="preserve">le renouveau dans une vie. </w:t>
      </w:r>
    </w:p>
    <w:p w:rsidR="00B6055B" w:rsidRPr="006202B2" w:rsidRDefault="0005292F" w:rsidP="00C11479">
      <w:pPr>
        <w:pStyle w:val="NormalWeb"/>
        <w:tabs>
          <w:tab w:val="left" w:pos="630"/>
          <w:tab w:val="center" w:pos="4513"/>
        </w:tabs>
      </w:pPr>
      <w:r w:rsidRPr="006202B2">
        <w:tab/>
      </w:r>
      <w:r w:rsidRPr="006202B2">
        <w:tab/>
      </w:r>
      <w:r w:rsidR="00F40EE1" w:rsidRPr="006202B2">
        <w:t>*</w:t>
      </w:r>
    </w:p>
    <w:p w:rsidR="00D64D3D" w:rsidRPr="006202B2" w:rsidRDefault="000D4D5A">
      <w:pPr>
        <w:pStyle w:val="NormalWeb"/>
      </w:pPr>
      <w:r w:rsidRPr="006202B2">
        <w:t xml:space="preserve">Quand quelqu’un vous </w:t>
      </w:r>
      <w:r w:rsidR="00C11479" w:rsidRPr="006202B2">
        <w:t xml:space="preserve">a </w:t>
      </w:r>
      <w:r w:rsidRPr="006202B2">
        <w:t xml:space="preserve">fait du tort ou vous </w:t>
      </w:r>
      <w:r w:rsidR="00C11479" w:rsidRPr="006202B2">
        <w:t>a maltraité</w:t>
      </w:r>
      <w:r w:rsidRPr="006202B2">
        <w:t xml:space="preserve">, votre esprit </w:t>
      </w:r>
      <w:r w:rsidR="00C63116">
        <w:t xml:space="preserve">est probablement </w:t>
      </w:r>
      <w:r w:rsidR="001529CA" w:rsidRPr="006202B2">
        <w:t>blessé</w:t>
      </w:r>
      <w:r w:rsidR="00C11479" w:rsidRPr="006202B2">
        <w:t xml:space="preserve"> </w:t>
      </w:r>
      <w:r w:rsidRPr="006202B2">
        <w:t xml:space="preserve">et a besoin de guérison. </w:t>
      </w:r>
      <w:r w:rsidR="00D340CF" w:rsidRPr="006202B2">
        <w:t>Que la douleur ait été physique ou émotionnelle, ou les deux à l</w:t>
      </w:r>
      <w:r w:rsidR="00C11479" w:rsidRPr="006202B2">
        <w:t>a fois, quand vous êtes victime</w:t>
      </w:r>
      <w:r w:rsidR="00D340CF" w:rsidRPr="006202B2">
        <w:t xml:space="preserve"> d’une volonté de nuire ou d</w:t>
      </w:r>
      <w:r w:rsidR="006202B2" w:rsidRPr="006202B2">
        <w:t>e mauvais traitements</w:t>
      </w:r>
      <w:r w:rsidR="00D340CF" w:rsidRPr="006202B2">
        <w:t xml:space="preserve">, votre esprit peut en être blessé. J’ai créé l’être humain pour aimer et être aimé, et les interactions négatives ou positives entre les personnes </w:t>
      </w:r>
      <w:r w:rsidR="001529CA" w:rsidRPr="006202B2">
        <w:t>ne restent pas sans effet</w:t>
      </w:r>
      <w:r w:rsidR="00D340CF" w:rsidRPr="006202B2">
        <w:t xml:space="preserve">. L’amour </w:t>
      </w:r>
      <w:r w:rsidR="00C121F8" w:rsidRPr="006202B2">
        <w:t>a un pouvoir créateur</w:t>
      </w:r>
      <w:r w:rsidR="00D340CF" w:rsidRPr="006202B2">
        <w:t xml:space="preserve">, </w:t>
      </w:r>
      <w:r w:rsidR="00585D99" w:rsidRPr="006202B2">
        <w:t xml:space="preserve">tandis que la méchanceté, la haine et le manque d’amour </w:t>
      </w:r>
      <w:r w:rsidR="00C121F8" w:rsidRPr="006202B2">
        <w:t>ont un pouvoir de destruction</w:t>
      </w:r>
      <w:r w:rsidR="00585D99" w:rsidRPr="006202B2">
        <w:t xml:space="preserve">. </w:t>
      </w:r>
    </w:p>
    <w:p w:rsidR="00303F36" w:rsidRPr="006202B2" w:rsidRDefault="00585D99" w:rsidP="00303F36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6202B2">
        <w:t>C’est inhérent à la nature humaine, et c’est aussi une loi spirituelle, que to</w:t>
      </w:r>
      <w:r w:rsidR="00C11479" w:rsidRPr="006202B2">
        <w:t xml:space="preserve">ute blessure qui vous est </w:t>
      </w:r>
      <w:r w:rsidR="00ED183D" w:rsidRPr="006202B2">
        <w:t>infligée</w:t>
      </w:r>
      <w:r w:rsidRPr="006202B2">
        <w:t xml:space="preserve"> vous fait souffrir</w:t>
      </w:r>
      <w:r w:rsidR="00ED183D" w:rsidRPr="006202B2">
        <w:t>,</w:t>
      </w:r>
      <w:r w:rsidRPr="006202B2">
        <w:t xml:space="preserve"> non seulement </w:t>
      </w:r>
      <w:r w:rsidR="00CE0CD5" w:rsidRPr="006202B2">
        <w:t>en</w:t>
      </w:r>
      <w:r w:rsidRPr="006202B2">
        <w:t xml:space="preserve"> surface mais </w:t>
      </w:r>
      <w:r w:rsidR="00CE0CD5" w:rsidRPr="006202B2">
        <w:t xml:space="preserve">aussi </w:t>
      </w:r>
      <w:r w:rsidRPr="006202B2">
        <w:t>en profondeur</w:t>
      </w:r>
      <w:r w:rsidR="006202B2" w:rsidRPr="006202B2">
        <w:t>. V</w:t>
      </w:r>
      <w:r w:rsidR="00E64DB4" w:rsidRPr="006202B2">
        <w:t>otre esprit en est affecté</w:t>
      </w:r>
      <w:r w:rsidRPr="006202B2">
        <w:t xml:space="preserve">. Et </w:t>
      </w:r>
      <w:r w:rsidR="00ED183D" w:rsidRPr="006202B2">
        <w:t xml:space="preserve">le pardon est un des </w:t>
      </w:r>
      <w:r w:rsidR="006202B2" w:rsidRPr="006202B2">
        <w:t xml:space="preserve">remèdes et un des </w:t>
      </w:r>
      <w:r w:rsidR="00ED183D" w:rsidRPr="006202B2">
        <w:t>facteurs de</w:t>
      </w:r>
      <w:r w:rsidRPr="006202B2">
        <w:t xml:space="preserve"> guérison</w:t>
      </w:r>
      <w:r w:rsidR="006202B2" w:rsidRPr="006202B2">
        <w:t xml:space="preserve">. </w:t>
      </w:r>
      <w:r w:rsidR="00CE0CD5" w:rsidRPr="006202B2">
        <w:t xml:space="preserve">D’autres facteurs pourront faciliter votre guérison, comme </w:t>
      </w:r>
      <w:r w:rsidR="00ED183D" w:rsidRPr="006202B2">
        <w:t xml:space="preserve">le fait de </w:t>
      </w:r>
      <w:r w:rsidR="00CE0CD5" w:rsidRPr="006202B2">
        <w:t xml:space="preserve">se tourner vers Moi et Ma Parole, et </w:t>
      </w:r>
      <w:r w:rsidR="00ED183D" w:rsidRPr="006202B2">
        <w:t xml:space="preserve">de </w:t>
      </w:r>
      <w:r w:rsidR="00CE0CD5" w:rsidRPr="006202B2">
        <w:t>rechercher Mon réconfort.  Mais vous ne pou</w:t>
      </w:r>
      <w:r w:rsidR="00FC7EC0" w:rsidRPr="006202B2">
        <w:t>rr</w:t>
      </w:r>
      <w:r w:rsidR="00CE0CD5" w:rsidRPr="006202B2">
        <w:t xml:space="preserve">ez </w:t>
      </w:r>
      <w:r w:rsidR="005348DD">
        <w:t xml:space="preserve">pas </w:t>
      </w:r>
      <w:r w:rsidR="00CE0CD5" w:rsidRPr="006202B2">
        <w:t xml:space="preserve">trouver </w:t>
      </w:r>
      <w:r w:rsidR="00ED183D" w:rsidRPr="006202B2">
        <w:t>la</w:t>
      </w:r>
      <w:r w:rsidR="00CE0CD5" w:rsidRPr="006202B2">
        <w:t xml:space="preserve"> guérison complète tant </w:t>
      </w:r>
      <w:r w:rsidR="00303F36" w:rsidRPr="006202B2">
        <w:t>que vous n’a</w:t>
      </w:r>
      <w:r w:rsidR="00FC7EC0" w:rsidRPr="006202B2">
        <w:t>ur</w:t>
      </w:r>
      <w:r w:rsidR="00303F36" w:rsidRPr="006202B2">
        <w:t>ez pas par</w:t>
      </w:r>
      <w:r w:rsidR="00CE0CD5" w:rsidRPr="006202B2">
        <w:t>donné.</w:t>
      </w:r>
      <w:r w:rsidR="00303F36" w:rsidRPr="006202B2">
        <w:t xml:space="preserve">  Ce n’est pas quelque chose qui </w:t>
      </w:r>
      <w:r w:rsidR="0039130A" w:rsidRPr="006202B2">
        <w:t xml:space="preserve">se mesure et </w:t>
      </w:r>
      <w:r w:rsidR="00303F36" w:rsidRPr="006202B2">
        <w:t>s</w:t>
      </w:r>
      <w:r w:rsidR="00E64DB4" w:rsidRPr="006202B2">
        <w:t xml:space="preserve">’explique rationnellement, </w:t>
      </w:r>
      <w:r w:rsidR="00303F36" w:rsidRPr="006202B2">
        <w:t xml:space="preserve">c’est une loi spirituelle. </w:t>
      </w:r>
      <w:r w:rsidR="00303F36" w:rsidRPr="006202B2">
        <w:rPr>
          <w:rFonts w:eastAsia="Times New Roman"/>
          <w:color w:val="000000"/>
        </w:rPr>
        <w:t>Le pardon entraine la guérison. L'amour crée. Le Salut rachète. Le pardon guérit et restaure.</w:t>
      </w:r>
    </w:p>
    <w:p w:rsidR="00E64DB4" w:rsidRPr="006202B2" w:rsidRDefault="00E64DB4">
      <w:pPr>
        <w:pStyle w:val="NormalWeb"/>
      </w:pPr>
      <w:r w:rsidRPr="006202B2">
        <w:t xml:space="preserve">Bien des questions viennent à l’esprit </w:t>
      </w:r>
      <w:r w:rsidR="00221332" w:rsidRPr="006202B2">
        <w:t xml:space="preserve">quand vous </w:t>
      </w:r>
      <w:r w:rsidR="005348DD">
        <w:t xml:space="preserve">on vous a fait du </w:t>
      </w:r>
      <w:r w:rsidR="00FC7EC0" w:rsidRPr="006202B2">
        <w:t xml:space="preserve">tort. </w:t>
      </w:r>
      <w:r w:rsidRPr="006202B2">
        <w:t>Cependant, quand vous vous trouvez dans cette</w:t>
      </w:r>
      <w:r w:rsidR="00B80C04" w:rsidRPr="006202B2">
        <w:t xml:space="preserve"> situation où vous souffr</w:t>
      </w:r>
      <w:r w:rsidR="005348DD">
        <w:t xml:space="preserve">ez </w:t>
      </w:r>
      <w:r w:rsidR="000E3F6C" w:rsidRPr="006202B2">
        <w:t xml:space="preserve">parce que quelqu’un vous a fait du mal, </w:t>
      </w:r>
      <w:r w:rsidRPr="006202B2">
        <w:t xml:space="preserve">que ce soit grave ou </w:t>
      </w:r>
      <w:r w:rsidR="00B80C04" w:rsidRPr="006202B2">
        <w:t>pas, intentionnel ou accidentel, et quelles que soient les circonstances et les complications, l</w:t>
      </w:r>
      <w:r w:rsidR="000C4472" w:rsidRPr="006202B2">
        <w:t xml:space="preserve">a solution </w:t>
      </w:r>
      <w:r w:rsidR="00221332" w:rsidRPr="006202B2">
        <w:t xml:space="preserve">reste </w:t>
      </w:r>
      <w:r w:rsidR="0039130A" w:rsidRPr="006202B2">
        <w:t>liée</w:t>
      </w:r>
      <w:r w:rsidR="000C4472" w:rsidRPr="006202B2">
        <w:t xml:space="preserve"> au pardon. Il n’</w:t>
      </w:r>
      <w:r w:rsidR="00221332" w:rsidRPr="006202B2">
        <w:t>existe tout simplement</w:t>
      </w:r>
      <w:r w:rsidR="000C4472" w:rsidRPr="006202B2">
        <w:t xml:space="preserve"> pas d’autre moyen </w:t>
      </w:r>
      <w:r w:rsidR="00C20385" w:rsidRPr="006202B2">
        <w:t>d</w:t>
      </w:r>
      <w:r w:rsidR="00684F76">
        <w:t>e guérir c</w:t>
      </w:r>
      <w:r w:rsidR="000C4472" w:rsidRPr="006202B2">
        <w:t>omplète</w:t>
      </w:r>
      <w:r w:rsidR="00684F76">
        <w:t>ment</w:t>
      </w:r>
      <w:r w:rsidR="00221332" w:rsidRPr="006202B2">
        <w:t xml:space="preserve"> </w:t>
      </w:r>
      <w:r w:rsidR="003D1372">
        <w:t>l</w:t>
      </w:r>
      <w:r w:rsidR="00221332" w:rsidRPr="006202B2">
        <w:t>es blessures d</w:t>
      </w:r>
      <w:r w:rsidR="003A115A" w:rsidRPr="006202B2">
        <w:t>u cœur</w:t>
      </w:r>
      <w:r w:rsidR="006202B2">
        <w:t>,</w:t>
      </w:r>
      <w:r w:rsidR="003A115A" w:rsidRPr="006202B2">
        <w:t xml:space="preserve"> </w:t>
      </w:r>
      <w:r w:rsidR="007919D5" w:rsidRPr="006202B2">
        <w:t xml:space="preserve">ni d’autre moyen de </w:t>
      </w:r>
      <w:r w:rsidR="00684F76">
        <w:t xml:space="preserve">le </w:t>
      </w:r>
      <w:r w:rsidR="00221332" w:rsidRPr="006202B2">
        <w:t>restaur</w:t>
      </w:r>
      <w:r w:rsidR="007919D5" w:rsidRPr="006202B2">
        <w:t>er</w:t>
      </w:r>
      <w:r w:rsidR="00221332" w:rsidRPr="006202B2">
        <w:t xml:space="preserve"> et</w:t>
      </w:r>
      <w:r w:rsidR="003A115A" w:rsidRPr="006202B2">
        <w:t xml:space="preserve"> </w:t>
      </w:r>
      <w:r w:rsidR="007919D5" w:rsidRPr="006202B2">
        <w:t xml:space="preserve">de </w:t>
      </w:r>
      <w:r w:rsidR="00684F76">
        <w:t xml:space="preserve">le </w:t>
      </w:r>
      <w:r w:rsidR="0039130A" w:rsidRPr="006202B2">
        <w:t>rétabli</w:t>
      </w:r>
      <w:r w:rsidR="007919D5" w:rsidRPr="006202B2">
        <w:t>r</w:t>
      </w:r>
      <w:r w:rsidR="003A115A" w:rsidRPr="006202B2">
        <w:t>.</w:t>
      </w:r>
    </w:p>
    <w:p w:rsidR="000C4472" w:rsidRPr="006202B2" w:rsidRDefault="003A115A">
      <w:pPr>
        <w:pStyle w:val="NormalWeb"/>
      </w:pPr>
      <w:r w:rsidRPr="006202B2">
        <w:t xml:space="preserve">Il y a souvent d’autres facteurs, besoins, et décisions </w:t>
      </w:r>
      <w:r w:rsidR="00F61DD9" w:rsidRPr="006202B2">
        <w:t xml:space="preserve">qui surviennent </w:t>
      </w:r>
      <w:r w:rsidRPr="006202B2">
        <w:t>sur l</w:t>
      </w:r>
      <w:r w:rsidR="00F61DD9" w:rsidRPr="006202B2">
        <w:t xml:space="preserve">a route </w:t>
      </w:r>
      <w:r w:rsidRPr="006202B2">
        <w:t xml:space="preserve">qui conduit au pardon. Il peut y avoir de nombreuses étapes qui mènent à la guérison, et certaines </w:t>
      </w:r>
      <w:r w:rsidR="00571007" w:rsidRPr="006202B2">
        <w:t>nécessitent</w:t>
      </w:r>
      <w:r w:rsidRPr="006202B2">
        <w:t xml:space="preserve"> communication et compréhension, </w:t>
      </w:r>
      <w:r w:rsidR="003855CD" w:rsidRPr="006202B2">
        <w:t xml:space="preserve">pour </w:t>
      </w:r>
      <w:r w:rsidRPr="006202B2">
        <w:t xml:space="preserve">découvrir ce qui s’est passé, </w:t>
      </w:r>
      <w:r w:rsidR="00571007" w:rsidRPr="006202B2">
        <w:t xml:space="preserve">ou permettre aux autres parties de </w:t>
      </w:r>
      <w:r w:rsidR="00530248" w:rsidRPr="006202B2">
        <w:t xml:space="preserve">savoir </w:t>
      </w:r>
      <w:r w:rsidR="00571007" w:rsidRPr="006202B2">
        <w:t xml:space="preserve">ce qui s’est passé, pour </w:t>
      </w:r>
      <w:r w:rsidR="00530248" w:rsidRPr="006202B2">
        <w:t>fa</w:t>
      </w:r>
      <w:r w:rsidR="006202B2">
        <w:t>ciliter</w:t>
      </w:r>
      <w:r w:rsidR="00530248" w:rsidRPr="006202B2">
        <w:t xml:space="preserve"> le</w:t>
      </w:r>
      <w:r w:rsidR="00571007" w:rsidRPr="006202B2">
        <w:t xml:space="preserve"> dialogue</w:t>
      </w:r>
      <w:r w:rsidR="00530248" w:rsidRPr="006202B2">
        <w:t xml:space="preserve"> et</w:t>
      </w:r>
      <w:r w:rsidR="00571007" w:rsidRPr="006202B2">
        <w:t xml:space="preserve"> </w:t>
      </w:r>
      <w:r w:rsidR="00530248" w:rsidRPr="006202B2">
        <w:t>l’</w:t>
      </w:r>
      <w:r w:rsidR="00571007" w:rsidRPr="006202B2">
        <w:t>échange</w:t>
      </w:r>
      <w:r w:rsidR="00F61DD9" w:rsidRPr="006202B2">
        <w:t>,</w:t>
      </w:r>
      <w:r w:rsidR="00571007" w:rsidRPr="006202B2">
        <w:t xml:space="preserve"> et </w:t>
      </w:r>
      <w:r w:rsidR="00530248" w:rsidRPr="006202B2">
        <w:t>permettre qu’</w:t>
      </w:r>
      <w:r w:rsidR="00571007" w:rsidRPr="006202B2">
        <w:t>une réconciliation</w:t>
      </w:r>
      <w:r w:rsidR="00530248" w:rsidRPr="006202B2">
        <w:t xml:space="preserve"> ait lieu</w:t>
      </w:r>
      <w:r w:rsidR="00571007" w:rsidRPr="006202B2">
        <w:t xml:space="preserve">. Parfois la meilleure manifestation du pardon est le silence. Les étapes sur le chemin du pardon sont </w:t>
      </w:r>
      <w:r w:rsidR="003B5E13" w:rsidRPr="006202B2">
        <w:t>de nature personnelle et c’est en comm</w:t>
      </w:r>
      <w:r w:rsidR="0039130A" w:rsidRPr="006202B2">
        <w:t>uniant avec Moi que chacune de M</w:t>
      </w:r>
      <w:r w:rsidR="00BC47D5" w:rsidRPr="006202B2">
        <w:t xml:space="preserve">es épouses </w:t>
      </w:r>
      <w:r w:rsidR="003B5E13" w:rsidRPr="006202B2">
        <w:t>les découvrir</w:t>
      </w:r>
      <w:r w:rsidR="00F61DD9" w:rsidRPr="006202B2">
        <w:t>a</w:t>
      </w:r>
      <w:r w:rsidR="003B5E13" w:rsidRPr="006202B2">
        <w:t xml:space="preserve">. </w:t>
      </w:r>
    </w:p>
    <w:p w:rsidR="003B5E13" w:rsidRPr="006202B2" w:rsidRDefault="00C20385">
      <w:pPr>
        <w:pStyle w:val="NormalWeb"/>
      </w:pPr>
      <w:r w:rsidRPr="006202B2">
        <w:lastRenderedPageBreak/>
        <w:t xml:space="preserve">Quoi qu’il en soit, </w:t>
      </w:r>
      <w:r w:rsidR="006202B2">
        <w:t xml:space="preserve">et dans tous les cas, </w:t>
      </w:r>
      <w:r w:rsidR="003B5E13" w:rsidRPr="006202B2">
        <w:t xml:space="preserve">le choix et le fait de pardonner sont </w:t>
      </w:r>
      <w:r w:rsidR="006202B2">
        <w:t>des éléments i</w:t>
      </w:r>
      <w:r w:rsidR="003B5E13" w:rsidRPr="006202B2">
        <w:t xml:space="preserve">ndispensables. D’autres facteurs jouent un rôle mineur </w:t>
      </w:r>
      <w:r w:rsidR="00F61DD9" w:rsidRPr="006202B2">
        <w:t xml:space="preserve">en </w:t>
      </w:r>
      <w:r w:rsidR="003B5E13" w:rsidRPr="006202B2">
        <w:t xml:space="preserve">comparaison. Ce sont des </w:t>
      </w:r>
      <w:r w:rsidR="00BC47D5" w:rsidRPr="006202B2">
        <w:t>contributions</w:t>
      </w:r>
      <w:r w:rsidR="003B5E13" w:rsidRPr="006202B2">
        <w:t>, ou des moyens de m</w:t>
      </w:r>
      <w:r w:rsidR="00F61DD9" w:rsidRPr="006202B2">
        <w:t xml:space="preserve">ettre en </w:t>
      </w:r>
      <w:r w:rsidR="006202B2">
        <w:t xml:space="preserve">œuvre </w:t>
      </w:r>
      <w:r w:rsidR="003B5E13" w:rsidRPr="006202B2">
        <w:t xml:space="preserve">le pardon, ou de </w:t>
      </w:r>
      <w:r w:rsidR="00BC47D5" w:rsidRPr="006202B2">
        <w:t xml:space="preserve">faciliter </w:t>
      </w:r>
      <w:r w:rsidR="003B5E13" w:rsidRPr="006202B2">
        <w:t>la guérison. Mais l</w:t>
      </w:r>
      <w:r w:rsidR="0039130A" w:rsidRPr="006202B2">
        <w:t>e pardon lui</w:t>
      </w:r>
      <w:r w:rsidR="003B5E13" w:rsidRPr="006202B2">
        <w:t xml:space="preserve">-même </w:t>
      </w:r>
      <w:r w:rsidR="0099714A" w:rsidRPr="006202B2">
        <w:t xml:space="preserve">est un choix </w:t>
      </w:r>
      <w:r w:rsidR="00F61DD9" w:rsidRPr="006202B2">
        <w:t xml:space="preserve">qui vient </w:t>
      </w:r>
      <w:r w:rsidR="0099714A" w:rsidRPr="006202B2">
        <w:t>du cœur. C’est un</w:t>
      </w:r>
      <w:r w:rsidR="0039130A" w:rsidRPr="006202B2">
        <w:t>e décision</w:t>
      </w:r>
      <w:r w:rsidR="0099714A" w:rsidRPr="006202B2">
        <w:t xml:space="preserve"> conscient</w:t>
      </w:r>
      <w:r w:rsidR="0039130A" w:rsidRPr="006202B2">
        <w:t>e</w:t>
      </w:r>
      <w:r w:rsidR="0099714A" w:rsidRPr="006202B2">
        <w:t xml:space="preserve"> de l’esprit. C’est</w:t>
      </w:r>
      <w:r w:rsidR="00BC47D5" w:rsidRPr="006202B2">
        <w:t xml:space="preserve"> </w:t>
      </w:r>
      <w:r w:rsidR="00765BA0" w:rsidRPr="006202B2">
        <w:t xml:space="preserve">rendu possible en puisant dans la </w:t>
      </w:r>
      <w:r w:rsidR="0099714A" w:rsidRPr="006202B2">
        <w:t>puissance divine.</w:t>
      </w:r>
    </w:p>
    <w:p w:rsidR="00B6055B" w:rsidRPr="006202B2" w:rsidRDefault="00F40EE1">
      <w:pPr>
        <w:pStyle w:val="NormalWeb"/>
        <w:jc w:val="center"/>
      </w:pPr>
      <w:r w:rsidRPr="006202B2">
        <w:t>*</w:t>
      </w:r>
    </w:p>
    <w:p w:rsidR="00CB27A6" w:rsidRPr="006202B2" w:rsidRDefault="00CB27A6">
      <w:pPr>
        <w:pStyle w:val="NormalWeb"/>
      </w:pPr>
      <w:r w:rsidRPr="006202B2">
        <w:t>Pardonner devient plus difficile</w:t>
      </w:r>
      <w:r w:rsidR="00765BA0" w:rsidRPr="006202B2">
        <w:t xml:space="preserve"> lorsqu’</w:t>
      </w:r>
      <w:r w:rsidR="00473D5D" w:rsidRPr="006202B2">
        <w:t xml:space="preserve">on </w:t>
      </w:r>
      <w:r w:rsidR="00765BA0" w:rsidRPr="006202B2">
        <w:t>s’est endurci</w:t>
      </w:r>
      <w:r w:rsidRPr="006202B2">
        <w:t xml:space="preserve"> ou qu’on </w:t>
      </w:r>
      <w:r w:rsidR="0043754B" w:rsidRPr="006202B2">
        <w:t xml:space="preserve">éprouve de la rancœur </w:t>
      </w:r>
      <w:r w:rsidRPr="006202B2">
        <w:t>envers une personne ou par rapport à une situation</w:t>
      </w:r>
      <w:r w:rsidR="002944A9" w:rsidRPr="006202B2">
        <w:t>. P</w:t>
      </w:r>
      <w:r w:rsidRPr="006202B2">
        <w:t xml:space="preserve">lus on s’y </w:t>
      </w:r>
      <w:r w:rsidR="0043754B" w:rsidRPr="006202B2">
        <w:t>acc</w:t>
      </w:r>
      <w:r w:rsidR="006202B2">
        <w:t>r</w:t>
      </w:r>
      <w:r w:rsidR="0043754B" w:rsidRPr="006202B2">
        <w:t>oche</w:t>
      </w:r>
      <w:r w:rsidR="002944A9" w:rsidRPr="006202B2">
        <w:t xml:space="preserve"> et plus </w:t>
      </w:r>
      <w:r w:rsidRPr="006202B2">
        <w:t xml:space="preserve">on laisse </w:t>
      </w:r>
      <w:r w:rsidR="0043754B" w:rsidRPr="006202B2">
        <w:t xml:space="preserve">s’installer </w:t>
      </w:r>
      <w:r w:rsidRPr="006202B2">
        <w:t>la rancune</w:t>
      </w:r>
      <w:r w:rsidR="002944A9" w:rsidRPr="006202B2">
        <w:t xml:space="preserve"> et la colère, plus le cœur peut s’endurcir et plus le</w:t>
      </w:r>
      <w:r w:rsidR="0043754B" w:rsidRPr="006202B2">
        <w:t>s</w:t>
      </w:r>
      <w:r w:rsidR="002944A9" w:rsidRPr="006202B2">
        <w:t xml:space="preserve"> mur</w:t>
      </w:r>
      <w:r w:rsidR="0043754B" w:rsidRPr="006202B2">
        <w:t>s</w:t>
      </w:r>
      <w:r w:rsidR="002944A9" w:rsidRPr="006202B2">
        <w:t xml:space="preserve"> de défense dev</w:t>
      </w:r>
      <w:r w:rsidR="006202B2">
        <w:t xml:space="preserve">iendront </w:t>
      </w:r>
      <w:r w:rsidR="002944A9" w:rsidRPr="006202B2">
        <w:t>résistant</w:t>
      </w:r>
      <w:r w:rsidR="006202B2">
        <w:t>s</w:t>
      </w:r>
      <w:r w:rsidR="002944A9" w:rsidRPr="006202B2">
        <w:t>. Essa</w:t>
      </w:r>
      <w:r w:rsidR="00765BA0" w:rsidRPr="006202B2">
        <w:t>yez</w:t>
      </w:r>
      <w:r w:rsidR="005B5141" w:rsidRPr="006202B2">
        <w:t xml:space="preserve"> </w:t>
      </w:r>
      <w:r w:rsidR="002944A9" w:rsidRPr="006202B2">
        <w:t>d’apprendre à dire « je te pardonne »</w:t>
      </w:r>
      <w:r w:rsidR="005B5141" w:rsidRPr="006202B2">
        <w:t xml:space="preserve"> </w:t>
      </w:r>
      <w:r w:rsidR="002944A9" w:rsidRPr="006202B2">
        <w:t>plutôt que « comment as-tu pu </w:t>
      </w:r>
      <w:r w:rsidR="006202B2">
        <w:t xml:space="preserve">me </w:t>
      </w:r>
      <w:r w:rsidR="0043754B" w:rsidRPr="006202B2">
        <w:t>faire cela</w:t>
      </w:r>
      <w:r w:rsidR="006202B2">
        <w:t> !</w:t>
      </w:r>
      <w:r w:rsidR="002944A9" w:rsidRPr="006202B2">
        <w:t>? » So</w:t>
      </w:r>
      <w:r w:rsidR="00765BA0" w:rsidRPr="006202B2">
        <w:t>yez</w:t>
      </w:r>
      <w:r w:rsidR="002944A9" w:rsidRPr="006202B2">
        <w:t xml:space="preserve"> </w:t>
      </w:r>
      <w:r w:rsidR="006202B2">
        <w:t>prompt</w:t>
      </w:r>
      <w:r w:rsidR="002944A9" w:rsidRPr="006202B2">
        <w:t xml:space="preserve"> à pardonner. Il</w:t>
      </w:r>
      <w:r w:rsidR="005B5141" w:rsidRPr="006202B2">
        <w:t xml:space="preserve"> </w:t>
      </w:r>
      <w:r w:rsidR="0043754B" w:rsidRPr="006202B2">
        <w:t xml:space="preserve">y aura toujours </w:t>
      </w:r>
      <w:r w:rsidR="002944A9" w:rsidRPr="006202B2">
        <w:t xml:space="preserve">des occasions </w:t>
      </w:r>
      <w:r w:rsidR="0043754B" w:rsidRPr="006202B2">
        <w:t xml:space="preserve">de pardonner ou des personnes </w:t>
      </w:r>
      <w:r w:rsidR="002944A9" w:rsidRPr="006202B2">
        <w:t>qu</w:t>
      </w:r>
      <w:r w:rsidR="0043754B" w:rsidRPr="006202B2">
        <w:t xml:space="preserve">’il vous faudra </w:t>
      </w:r>
      <w:r w:rsidR="002944A9" w:rsidRPr="006202B2">
        <w:t>pardonn</w:t>
      </w:r>
      <w:r w:rsidR="0043754B" w:rsidRPr="006202B2">
        <w:t>er</w:t>
      </w:r>
      <w:r w:rsidR="002944A9" w:rsidRPr="006202B2">
        <w:t>.</w:t>
      </w:r>
      <w:r w:rsidR="005B5141" w:rsidRPr="006202B2">
        <w:t xml:space="preserve"> C’est pour</w:t>
      </w:r>
      <w:r w:rsidR="006202B2">
        <w:t xml:space="preserve"> cette raison que</w:t>
      </w:r>
      <w:r w:rsidR="005B5141" w:rsidRPr="006202B2">
        <w:t xml:space="preserve"> Je suis venu sur Terre : </w:t>
      </w:r>
      <w:r w:rsidR="006202B2">
        <w:t>p</w:t>
      </w:r>
      <w:r w:rsidR="005B5141" w:rsidRPr="006202B2">
        <w:t xml:space="preserve">our pardonner </w:t>
      </w:r>
      <w:r w:rsidR="0043754B" w:rsidRPr="006202B2">
        <w:t xml:space="preserve">à </w:t>
      </w:r>
      <w:r w:rsidR="005B5141" w:rsidRPr="006202B2">
        <w:t xml:space="preserve">ceux </w:t>
      </w:r>
      <w:r w:rsidR="00765BA0" w:rsidRPr="006202B2">
        <w:t xml:space="preserve">qui ont fait du mal aux autres </w:t>
      </w:r>
      <w:r w:rsidR="005B5141" w:rsidRPr="006202B2">
        <w:t xml:space="preserve">ou qui ont péché. Après ma mort sur la croix, le pardon est devenu un don gratuit. </w:t>
      </w:r>
    </w:p>
    <w:p w:rsidR="00E56307" w:rsidRPr="006202B2" w:rsidRDefault="005B5141">
      <w:pPr>
        <w:pStyle w:val="NormalWeb"/>
      </w:pPr>
      <w:r w:rsidRPr="006202B2">
        <w:t xml:space="preserve">Il y aura des cas </w:t>
      </w:r>
      <w:r w:rsidR="004E4586" w:rsidRPr="006202B2">
        <w:t>où vous aurez l</w:t>
      </w:r>
      <w:r w:rsidR="006202B2">
        <w:t xml:space="preserve">’impression que </w:t>
      </w:r>
      <w:r w:rsidR="00765BA0" w:rsidRPr="006202B2">
        <w:t xml:space="preserve">le </w:t>
      </w:r>
      <w:r w:rsidR="006202B2">
        <w:t>tort q</w:t>
      </w:r>
      <w:r w:rsidRPr="006202B2">
        <w:t>u</w:t>
      </w:r>
      <w:r w:rsidR="004E4586" w:rsidRPr="006202B2">
        <w:t>e</w:t>
      </w:r>
      <w:r w:rsidR="002F3CC6" w:rsidRPr="006202B2">
        <w:t xml:space="preserve"> vous </w:t>
      </w:r>
      <w:r w:rsidR="004E4586" w:rsidRPr="006202B2">
        <w:t xml:space="preserve">avez subi est </w:t>
      </w:r>
      <w:r w:rsidRPr="006202B2">
        <w:t xml:space="preserve">impardonnable. Comment </w:t>
      </w:r>
      <w:r w:rsidR="00E56307" w:rsidRPr="006202B2">
        <w:t>p</w:t>
      </w:r>
      <w:r w:rsidR="002F3CC6" w:rsidRPr="006202B2">
        <w:t>ouvez-vous</w:t>
      </w:r>
      <w:r w:rsidRPr="006202B2">
        <w:t xml:space="preserve"> pardonner </w:t>
      </w:r>
      <w:r w:rsidR="004E4586" w:rsidRPr="006202B2">
        <w:t xml:space="preserve">à </w:t>
      </w:r>
      <w:r w:rsidRPr="006202B2">
        <w:t xml:space="preserve">quelqu’un qui </w:t>
      </w:r>
      <w:r w:rsidR="002F3CC6" w:rsidRPr="006202B2">
        <w:t xml:space="preserve">vous </w:t>
      </w:r>
      <w:r w:rsidRPr="006202B2">
        <w:t xml:space="preserve">a </w:t>
      </w:r>
      <w:r w:rsidR="002F3CC6" w:rsidRPr="006202B2">
        <w:t xml:space="preserve">délibérément </w:t>
      </w:r>
      <w:r w:rsidRPr="006202B2">
        <w:t xml:space="preserve">fait </w:t>
      </w:r>
      <w:r w:rsidR="00E56307" w:rsidRPr="006202B2">
        <w:t>du mal ? C</w:t>
      </w:r>
      <w:r w:rsidR="004E4586" w:rsidRPr="006202B2">
        <w:t>e</w:t>
      </w:r>
      <w:r w:rsidR="00E56307" w:rsidRPr="006202B2">
        <w:t xml:space="preserve"> n’est pas facile, mais il y a une solution : </w:t>
      </w:r>
      <w:r w:rsidR="004E4586" w:rsidRPr="006202B2">
        <w:t xml:space="preserve">vous </w:t>
      </w:r>
      <w:r w:rsidR="00E56307" w:rsidRPr="006202B2">
        <w:t>p</w:t>
      </w:r>
      <w:r w:rsidR="004E4586" w:rsidRPr="006202B2">
        <w:t xml:space="preserve">ouvez </w:t>
      </w:r>
      <w:r w:rsidR="00E56307" w:rsidRPr="006202B2">
        <w:t xml:space="preserve">Me demander de mettre dans </w:t>
      </w:r>
      <w:r w:rsidR="004E4586" w:rsidRPr="006202B2">
        <w:t>votre</w:t>
      </w:r>
      <w:r w:rsidR="00E56307" w:rsidRPr="006202B2">
        <w:t xml:space="preserve"> cœur assez d’amour </w:t>
      </w:r>
      <w:r w:rsidR="003D1372">
        <w:t xml:space="preserve">pour faire </w:t>
      </w:r>
      <w:r w:rsidR="00E56307" w:rsidRPr="006202B2">
        <w:t xml:space="preserve">face à cette situation ; </w:t>
      </w:r>
      <w:r w:rsidR="004E4586" w:rsidRPr="006202B2">
        <w:t xml:space="preserve">vous pouvez </w:t>
      </w:r>
      <w:r w:rsidR="00E56307" w:rsidRPr="006202B2">
        <w:t xml:space="preserve">Me demander de </w:t>
      </w:r>
      <w:r w:rsidR="004E4586" w:rsidRPr="006202B2">
        <w:t xml:space="preserve">vous </w:t>
      </w:r>
      <w:r w:rsidR="00E56307" w:rsidRPr="006202B2">
        <w:t xml:space="preserve">remplir le cœur de compréhension et de compassion, et </w:t>
      </w:r>
      <w:r w:rsidR="004E4586" w:rsidRPr="006202B2">
        <w:t>vous rappeler que J</w:t>
      </w:r>
      <w:r w:rsidR="00E56307" w:rsidRPr="006202B2">
        <w:t xml:space="preserve">e suis mort </w:t>
      </w:r>
      <w:r w:rsidR="003D1372">
        <w:t xml:space="preserve">afin </w:t>
      </w:r>
      <w:r w:rsidR="00E56307" w:rsidRPr="006202B2">
        <w:t xml:space="preserve">que </w:t>
      </w:r>
      <w:r w:rsidR="004E4586" w:rsidRPr="006202B2">
        <w:t>vos</w:t>
      </w:r>
      <w:r w:rsidR="00E56307" w:rsidRPr="006202B2">
        <w:t xml:space="preserve"> péchés</w:t>
      </w:r>
      <w:r w:rsidR="003D1372">
        <w:t>,</w:t>
      </w:r>
      <w:r w:rsidR="00E56307" w:rsidRPr="006202B2">
        <w:t xml:space="preserve"> </w:t>
      </w:r>
      <w:r w:rsidR="004E4586" w:rsidRPr="006202B2">
        <w:t>et</w:t>
      </w:r>
      <w:r w:rsidR="00E56307" w:rsidRPr="006202B2">
        <w:t xml:space="preserve"> tou</w:t>
      </w:r>
      <w:r w:rsidR="006202B2">
        <w:t>t</w:t>
      </w:r>
      <w:r w:rsidR="00E56307" w:rsidRPr="006202B2">
        <w:t xml:space="preserve"> le </w:t>
      </w:r>
      <w:r w:rsidR="004E4586" w:rsidRPr="006202B2">
        <w:t xml:space="preserve">tort que vous avez causé </w:t>
      </w:r>
      <w:r w:rsidR="00E56307" w:rsidRPr="006202B2">
        <w:t xml:space="preserve">dans cette vie, puissent être pardonnés. </w:t>
      </w:r>
      <w:r w:rsidR="009F0302" w:rsidRPr="006202B2">
        <w:t>Ensuite</w:t>
      </w:r>
      <w:r w:rsidR="006202B2">
        <w:t>,</w:t>
      </w:r>
      <w:r w:rsidR="00692191" w:rsidRPr="006202B2">
        <w:t xml:space="preserve"> </w:t>
      </w:r>
      <w:r w:rsidR="002F3CC6" w:rsidRPr="006202B2">
        <w:t xml:space="preserve">c’est à </w:t>
      </w:r>
      <w:r w:rsidR="004E4586" w:rsidRPr="006202B2">
        <w:t>votre</w:t>
      </w:r>
      <w:r w:rsidR="002F3CC6" w:rsidRPr="006202B2">
        <w:t xml:space="preserve"> tour de dire : « </w:t>
      </w:r>
      <w:r w:rsidR="004E4586" w:rsidRPr="006202B2">
        <w:t>J</w:t>
      </w:r>
      <w:r w:rsidR="002F3CC6" w:rsidRPr="006202B2">
        <w:t xml:space="preserve">e </w:t>
      </w:r>
      <w:r w:rsidR="004E4586" w:rsidRPr="006202B2">
        <w:t>te</w:t>
      </w:r>
      <w:r w:rsidR="00692191" w:rsidRPr="006202B2">
        <w:t xml:space="preserve"> pardonne ».</w:t>
      </w:r>
    </w:p>
    <w:p w:rsidR="00B6055B" w:rsidRPr="006202B2" w:rsidRDefault="00F40EE1">
      <w:pPr>
        <w:pStyle w:val="NormalWeb"/>
        <w:jc w:val="center"/>
      </w:pPr>
      <w:r w:rsidRPr="006202B2">
        <w:t>*</w:t>
      </w:r>
    </w:p>
    <w:p w:rsidR="00DD092A" w:rsidRPr="006202B2" w:rsidRDefault="00DD092A">
      <w:pPr>
        <w:pStyle w:val="NormalWeb"/>
      </w:pPr>
      <w:r w:rsidRPr="006202B2">
        <w:t xml:space="preserve">Le mal qui vous a été infligé et dont vous avez souffert ne sera pas </w:t>
      </w:r>
      <w:r w:rsidR="00E60EE4" w:rsidRPr="006202B2">
        <w:t xml:space="preserve">vraiment </w:t>
      </w:r>
      <w:r w:rsidRPr="006202B2">
        <w:t xml:space="preserve">résolu et vous ne pourrez pas vous en remettre complètement tant que vous n’aurez pas pardonné </w:t>
      </w:r>
      <w:r w:rsidR="008B7986" w:rsidRPr="006202B2">
        <w:t xml:space="preserve">à </w:t>
      </w:r>
      <w:r w:rsidRPr="006202B2">
        <w:t xml:space="preserve">celui qui vous a </w:t>
      </w:r>
      <w:r w:rsidR="00E71550">
        <w:t>fait du mal</w:t>
      </w:r>
      <w:r w:rsidR="008B7986" w:rsidRPr="006202B2">
        <w:t>. C’est l</w:t>
      </w:r>
      <w:r w:rsidRPr="006202B2">
        <w:t>e pardon</w:t>
      </w:r>
      <w:r w:rsidR="006202B2">
        <w:t xml:space="preserve"> </w:t>
      </w:r>
      <w:r w:rsidR="00E60EE4" w:rsidRPr="006202B2">
        <w:t xml:space="preserve">qui </w:t>
      </w:r>
      <w:r w:rsidRPr="006202B2">
        <w:t>met</w:t>
      </w:r>
      <w:r w:rsidR="008B7986" w:rsidRPr="006202B2">
        <w:t>tra</w:t>
      </w:r>
      <w:r w:rsidRPr="006202B2">
        <w:t xml:space="preserve"> fin à cette </w:t>
      </w:r>
      <w:r w:rsidR="00E60EE4" w:rsidRPr="006202B2">
        <w:t>souffrance.</w:t>
      </w:r>
      <w:r w:rsidRPr="006202B2">
        <w:t xml:space="preserve"> </w:t>
      </w:r>
    </w:p>
    <w:p w:rsidR="00E60EE4" w:rsidRPr="006202B2" w:rsidRDefault="00E60EE4">
      <w:pPr>
        <w:pStyle w:val="NormalWeb"/>
      </w:pPr>
      <w:r w:rsidRPr="006202B2">
        <w:t xml:space="preserve">Pardonner c’est dire: </w:t>
      </w:r>
      <w:r w:rsidR="00B574A0">
        <w:t>« </w:t>
      </w:r>
      <w:r w:rsidRPr="006202B2">
        <w:t xml:space="preserve">Même si physiquement et émotionnellement je souffre, je fais le choix de pardonner </w:t>
      </w:r>
      <w:r w:rsidR="003D1372">
        <w:t xml:space="preserve">pour </w:t>
      </w:r>
      <w:r w:rsidRPr="006202B2">
        <w:t>pouvoir guéri</w:t>
      </w:r>
      <w:r w:rsidR="00B574A0">
        <w:t xml:space="preserve">r </w:t>
      </w:r>
      <w:r w:rsidR="008B7986" w:rsidRPr="006202B2">
        <w:t xml:space="preserve">– </w:t>
      </w:r>
      <w:r w:rsidRPr="006202B2">
        <w:t xml:space="preserve">et </w:t>
      </w:r>
      <w:r w:rsidR="008B7986" w:rsidRPr="006202B2">
        <w:t>c</w:t>
      </w:r>
      <w:r w:rsidRPr="006202B2">
        <w:t>e faisant</w:t>
      </w:r>
      <w:r w:rsidR="008B7986" w:rsidRPr="006202B2">
        <w:t xml:space="preserve">, </w:t>
      </w:r>
      <w:r w:rsidRPr="006202B2">
        <w:t xml:space="preserve">je protège mon esprit ». Pardonner permet de </w:t>
      </w:r>
      <w:r w:rsidR="00A27035" w:rsidRPr="006202B2">
        <w:t xml:space="preserve">mettre fin à la souffrance, qui </w:t>
      </w:r>
      <w:r w:rsidRPr="006202B2">
        <w:t xml:space="preserve">ne peut </w:t>
      </w:r>
      <w:r w:rsidR="00A27035" w:rsidRPr="006202B2">
        <w:t xml:space="preserve">donc </w:t>
      </w:r>
      <w:r w:rsidRPr="006202B2">
        <w:t xml:space="preserve">plus vous faire de mal, </w:t>
      </w:r>
      <w:r w:rsidR="008B7986" w:rsidRPr="006202B2">
        <w:t xml:space="preserve">et cela </w:t>
      </w:r>
      <w:r w:rsidRPr="006202B2">
        <w:t xml:space="preserve">vous </w:t>
      </w:r>
      <w:r w:rsidR="00B574A0">
        <w:t>donne l</w:t>
      </w:r>
      <w:r w:rsidR="00473D5D" w:rsidRPr="006202B2">
        <w:t xml:space="preserve">e pouvoir </w:t>
      </w:r>
      <w:r w:rsidR="00B574A0">
        <w:t xml:space="preserve">de </w:t>
      </w:r>
      <w:r w:rsidR="00473D5D" w:rsidRPr="006202B2">
        <w:t xml:space="preserve">guérir et </w:t>
      </w:r>
      <w:r w:rsidR="00B574A0">
        <w:t>d’</w:t>
      </w:r>
      <w:r w:rsidR="00A27035" w:rsidRPr="006202B2">
        <w:t>être complètement rétabli.</w:t>
      </w:r>
    </w:p>
    <w:p w:rsidR="00184841" w:rsidRPr="006202B2" w:rsidRDefault="001E4152">
      <w:pPr>
        <w:pStyle w:val="NormalWeb"/>
      </w:pPr>
      <w:r>
        <w:t xml:space="preserve">Même si </w:t>
      </w:r>
      <w:r w:rsidR="00184841" w:rsidRPr="006202B2">
        <w:t xml:space="preserve">votre souffrance </w:t>
      </w:r>
      <w:r>
        <w:t>e</w:t>
      </w:r>
      <w:r w:rsidR="00184841" w:rsidRPr="006202B2">
        <w:t xml:space="preserve">st grande, </w:t>
      </w:r>
      <w:r w:rsidRPr="006202B2">
        <w:t>néanmoins</w:t>
      </w:r>
      <w:r>
        <w:t>,</w:t>
      </w:r>
      <w:r w:rsidRPr="006202B2">
        <w:t xml:space="preserve"> </w:t>
      </w:r>
      <w:r w:rsidR="00473D5D" w:rsidRPr="006202B2">
        <w:t>par</w:t>
      </w:r>
      <w:r w:rsidR="00184841" w:rsidRPr="006202B2">
        <w:t xml:space="preserve"> la puissance de Mon Esprit, vous pouvez pardonner. Le mal qu</w:t>
      </w:r>
      <w:r w:rsidR="008B7986" w:rsidRPr="006202B2">
        <w:t>e</w:t>
      </w:r>
      <w:r w:rsidR="00184841" w:rsidRPr="006202B2">
        <w:t xml:space="preserve"> </w:t>
      </w:r>
      <w:r w:rsidR="008B7986" w:rsidRPr="006202B2">
        <w:t xml:space="preserve">quelqu’un </w:t>
      </w:r>
      <w:r w:rsidR="00184841" w:rsidRPr="006202B2">
        <w:t xml:space="preserve">vous a infligé peut continuer de vous faire souffrir, et </w:t>
      </w:r>
      <w:r w:rsidR="00473D5D" w:rsidRPr="006202B2">
        <w:t>de</w:t>
      </w:r>
      <w:r w:rsidR="00184841" w:rsidRPr="006202B2">
        <w:t xml:space="preserve"> vous faire souffrir sans fin, </w:t>
      </w:r>
      <w:r w:rsidR="008B7986" w:rsidRPr="006202B2">
        <w:t xml:space="preserve">tant </w:t>
      </w:r>
      <w:r w:rsidR="00184841" w:rsidRPr="006202B2">
        <w:t xml:space="preserve">que vous </w:t>
      </w:r>
      <w:r w:rsidR="008B7986" w:rsidRPr="006202B2">
        <w:t xml:space="preserve">n’aurez pas </w:t>
      </w:r>
      <w:r w:rsidR="00184841" w:rsidRPr="006202B2">
        <w:t xml:space="preserve">pardonné </w:t>
      </w:r>
      <w:r w:rsidR="008B7986" w:rsidRPr="006202B2">
        <w:t xml:space="preserve">à </w:t>
      </w:r>
      <w:r w:rsidR="00184841" w:rsidRPr="006202B2">
        <w:t xml:space="preserve">cette personne. </w:t>
      </w:r>
      <w:r w:rsidR="00754635" w:rsidRPr="006202B2">
        <w:t>Ne souhaitez</w:t>
      </w:r>
      <w:r w:rsidR="00184841" w:rsidRPr="006202B2">
        <w:t xml:space="preserve">-vous </w:t>
      </w:r>
      <w:r w:rsidR="00754635" w:rsidRPr="006202B2">
        <w:t>pas mettre fin à la souffrance ?</w:t>
      </w:r>
    </w:p>
    <w:p w:rsidR="00754635" w:rsidRPr="006202B2" w:rsidRDefault="00754635">
      <w:pPr>
        <w:pStyle w:val="NormalWeb"/>
      </w:pPr>
      <w:r w:rsidRPr="006202B2">
        <w:t xml:space="preserve">Je sais </w:t>
      </w:r>
      <w:r w:rsidR="00AC0C60" w:rsidRPr="006202B2">
        <w:t xml:space="preserve">à </w:t>
      </w:r>
      <w:r w:rsidRPr="006202B2">
        <w:t>qu</w:t>
      </w:r>
      <w:r w:rsidR="00AC0C60" w:rsidRPr="006202B2">
        <w:t xml:space="preserve">el point le besoin </w:t>
      </w:r>
      <w:r w:rsidRPr="006202B2">
        <w:t xml:space="preserve">d’obtenir </w:t>
      </w:r>
      <w:r w:rsidR="00B574A0">
        <w:t>« </w:t>
      </w:r>
      <w:r w:rsidRPr="006202B2">
        <w:t>justice</w:t>
      </w:r>
      <w:r w:rsidR="00B574A0">
        <w:t> »</w:t>
      </w:r>
      <w:r w:rsidRPr="006202B2">
        <w:t xml:space="preserve"> </w:t>
      </w:r>
      <w:r w:rsidR="00AC0C60" w:rsidRPr="006202B2">
        <w:t>est impérieux</w:t>
      </w:r>
      <w:r w:rsidR="00B574A0">
        <w:t>,</w:t>
      </w:r>
      <w:r w:rsidR="00AC0C60" w:rsidRPr="006202B2">
        <w:t xml:space="preserve"> et qu’il est difficile </w:t>
      </w:r>
      <w:r w:rsidRPr="006202B2">
        <w:t xml:space="preserve">de </w:t>
      </w:r>
      <w:r w:rsidR="00205D33" w:rsidRPr="006202B2">
        <w:t xml:space="preserve">ne pas </w:t>
      </w:r>
      <w:r w:rsidRPr="006202B2">
        <w:t xml:space="preserve">laisser aller à la colère. Je comprends qu’il </w:t>
      </w:r>
      <w:r w:rsidR="00AC0C60" w:rsidRPr="006202B2">
        <w:t xml:space="preserve">peut </w:t>
      </w:r>
      <w:r w:rsidRPr="006202B2">
        <w:t>semble</w:t>
      </w:r>
      <w:r w:rsidR="00AC0C60" w:rsidRPr="006202B2">
        <w:t>r</w:t>
      </w:r>
      <w:r w:rsidR="00D81D45" w:rsidRPr="006202B2">
        <w:t xml:space="preserve"> « </w:t>
      </w:r>
      <w:r w:rsidRPr="006202B2">
        <w:t>just</w:t>
      </w:r>
      <w:r w:rsidR="00AC0C60" w:rsidRPr="006202B2">
        <w:t>ifié</w:t>
      </w:r>
      <w:r w:rsidR="00D81D45" w:rsidRPr="006202B2">
        <w:t> »</w:t>
      </w:r>
      <w:r w:rsidRPr="006202B2">
        <w:t xml:space="preserve"> et normal de</w:t>
      </w:r>
      <w:r w:rsidR="00D81D45" w:rsidRPr="006202B2">
        <w:t xml:space="preserve"> </w:t>
      </w:r>
      <w:r w:rsidR="00AC0C60" w:rsidRPr="006202B2">
        <w:t xml:space="preserve">glisser </w:t>
      </w:r>
      <w:r w:rsidR="00D81D45" w:rsidRPr="006202B2">
        <w:t xml:space="preserve">dans </w:t>
      </w:r>
      <w:r w:rsidRPr="006202B2">
        <w:t>un</w:t>
      </w:r>
      <w:r w:rsidR="00AC0C60" w:rsidRPr="006202B2">
        <w:t xml:space="preserve"> cercle vicieux</w:t>
      </w:r>
      <w:r w:rsidRPr="006202B2">
        <w:t xml:space="preserve"> de rétribution et </w:t>
      </w:r>
      <w:r w:rsidR="00223C1B" w:rsidRPr="006202B2">
        <w:t>« </w:t>
      </w:r>
      <w:r w:rsidRPr="006202B2">
        <w:t>d’œil pour œil</w:t>
      </w:r>
      <w:r w:rsidR="00AC0C60" w:rsidRPr="006202B2">
        <w:t>, dent pour dent.</w:t>
      </w:r>
      <w:r w:rsidR="00223C1B" w:rsidRPr="006202B2">
        <w:t xml:space="preserve"> » Il </w:t>
      </w:r>
      <w:r w:rsidR="00B574A0">
        <w:t xml:space="preserve">peut </w:t>
      </w:r>
      <w:r w:rsidR="00223C1B" w:rsidRPr="006202B2">
        <w:t>semble</w:t>
      </w:r>
      <w:r w:rsidR="00B574A0">
        <w:t>r</w:t>
      </w:r>
      <w:r w:rsidR="00223C1B" w:rsidRPr="006202B2">
        <w:t xml:space="preserve"> logique de </w:t>
      </w:r>
      <w:r w:rsidR="00D81D45" w:rsidRPr="006202B2">
        <w:t>penser</w:t>
      </w:r>
      <w:r w:rsidR="00223C1B" w:rsidRPr="006202B2">
        <w:t xml:space="preserve"> que votre responsabilité n’est pas de pardonner, mais au contraire de chercher </w:t>
      </w:r>
      <w:r w:rsidR="00AC0C60" w:rsidRPr="006202B2">
        <w:t xml:space="preserve">à vous venger </w:t>
      </w:r>
      <w:r w:rsidR="00223C1B" w:rsidRPr="006202B2">
        <w:t>et de ne jamais permettre à cette personne d</w:t>
      </w:r>
      <w:r w:rsidR="00B574A0">
        <w:t>e recevoir l’ap</w:t>
      </w:r>
      <w:r w:rsidR="00D81D45" w:rsidRPr="006202B2">
        <w:t>ais</w:t>
      </w:r>
      <w:r w:rsidR="00B574A0">
        <w:t>ement</w:t>
      </w:r>
      <w:r w:rsidR="00AC0C60" w:rsidRPr="006202B2">
        <w:t xml:space="preserve"> </w:t>
      </w:r>
      <w:r w:rsidR="00B574A0">
        <w:t xml:space="preserve">que procure </w:t>
      </w:r>
      <w:r w:rsidR="00223C1B" w:rsidRPr="006202B2">
        <w:t>votre pardon. Pourtant ce n’est pas la solution. C</w:t>
      </w:r>
      <w:r w:rsidR="00AC0C60" w:rsidRPr="006202B2">
        <w:t>el</w:t>
      </w:r>
      <w:r w:rsidR="00AF3513" w:rsidRPr="006202B2">
        <w:t xml:space="preserve">a devient </w:t>
      </w:r>
      <w:r w:rsidR="00223C1B" w:rsidRPr="006202B2">
        <w:t xml:space="preserve">une souffrance </w:t>
      </w:r>
      <w:r w:rsidR="00AF3513" w:rsidRPr="006202B2">
        <w:t>sans fin</w:t>
      </w:r>
      <w:r w:rsidR="00223C1B" w:rsidRPr="006202B2">
        <w:t>, un poignard qui s’</w:t>
      </w:r>
      <w:r w:rsidR="00AF3513" w:rsidRPr="006202B2">
        <w:t xml:space="preserve">enfonce </w:t>
      </w:r>
      <w:r w:rsidR="00223C1B" w:rsidRPr="006202B2">
        <w:t>toujours davantage.</w:t>
      </w:r>
    </w:p>
    <w:p w:rsidR="00223C1B" w:rsidRPr="00C63116" w:rsidRDefault="00AC0C60">
      <w:pPr>
        <w:pStyle w:val="NormalWeb"/>
      </w:pPr>
      <w:r w:rsidRPr="006202B2">
        <w:t>P</w:t>
      </w:r>
      <w:r w:rsidR="00223C1B" w:rsidRPr="006202B2">
        <w:t xml:space="preserve">lus vous éprouvez de </w:t>
      </w:r>
      <w:r w:rsidR="0015675C" w:rsidRPr="006202B2">
        <w:t>rancœur</w:t>
      </w:r>
      <w:r w:rsidR="00223C1B" w:rsidRPr="006202B2">
        <w:t xml:space="preserve"> envers les autres, plus </w:t>
      </w:r>
      <w:r w:rsidR="00AF3513" w:rsidRPr="006202B2">
        <w:t xml:space="preserve">vous souffrirez de ce qu’ils vous ont fait et plus </w:t>
      </w:r>
      <w:r w:rsidR="00223C1B" w:rsidRPr="006202B2">
        <w:t>vo</w:t>
      </w:r>
      <w:r w:rsidR="00AF3513" w:rsidRPr="006202B2">
        <w:t>tre esprit sera endommagé</w:t>
      </w:r>
      <w:r w:rsidR="0015675C" w:rsidRPr="006202B2">
        <w:t xml:space="preserve">. Vous pouvez reprendre </w:t>
      </w:r>
      <w:r w:rsidRPr="006202B2">
        <w:t xml:space="preserve">le </w:t>
      </w:r>
      <w:r w:rsidR="0015675C" w:rsidRPr="006202B2">
        <w:t>contrôle de votre vie et re</w:t>
      </w:r>
      <w:r w:rsidRPr="006202B2">
        <w:t>trouver</w:t>
      </w:r>
      <w:r w:rsidR="0015675C" w:rsidRPr="006202B2">
        <w:t xml:space="preserve"> votre joie de vivre. </w:t>
      </w:r>
      <w:r w:rsidR="0015675C" w:rsidRPr="00C63116">
        <w:t>C’est en choisissant de pardonner que vous le faites.</w:t>
      </w:r>
    </w:p>
    <w:p w:rsidR="00B6055B" w:rsidRPr="00C63116" w:rsidRDefault="00F40EE1">
      <w:pPr>
        <w:pStyle w:val="NormalWeb"/>
        <w:jc w:val="center"/>
      </w:pPr>
      <w:r w:rsidRPr="00C63116">
        <w:t>*</w:t>
      </w:r>
    </w:p>
    <w:p w:rsidR="00942F91" w:rsidRPr="006202B2" w:rsidRDefault="00942F91">
      <w:pPr>
        <w:pStyle w:val="NormalWeb"/>
      </w:pPr>
      <w:r w:rsidRPr="006202B2">
        <w:t xml:space="preserve">Le pardon est l’antidote suprême </w:t>
      </w:r>
      <w:r w:rsidR="00AC0C60" w:rsidRPr="006202B2">
        <w:t xml:space="preserve">qui neutralise le </w:t>
      </w:r>
      <w:r w:rsidRPr="006202B2">
        <w:t xml:space="preserve">poison </w:t>
      </w:r>
      <w:r w:rsidR="00B574A0">
        <w:t xml:space="preserve">produit </w:t>
      </w:r>
      <w:r w:rsidR="00AF3513" w:rsidRPr="006202B2">
        <w:t>par la perte, le mal, le péché et</w:t>
      </w:r>
      <w:r w:rsidRPr="006202B2">
        <w:t xml:space="preserve"> la douleur. Buvez en la coupe tout</w:t>
      </w:r>
      <w:r w:rsidR="00AC0C60" w:rsidRPr="006202B2">
        <w:t>e</w:t>
      </w:r>
      <w:r w:rsidRPr="006202B2">
        <w:t xml:space="preserve"> entière, même si </w:t>
      </w:r>
      <w:r w:rsidR="00B574A0">
        <w:t xml:space="preserve">la potion </w:t>
      </w:r>
      <w:r w:rsidR="00AC0C60" w:rsidRPr="006202B2">
        <w:t xml:space="preserve">vous paraît </w:t>
      </w:r>
      <w:r w:rsidRPr="006202B2">
        <w:t xml:space="preserve">le plus amer des remèdes. </w:t>
      </w:r>
      <w:r w:rsidR="00AC0C60" w:rsidRPr="006202B2">
        <w:t>Elle</w:t>
      </w:r>
      <w:r w:rsidRPr="006202B2">
        <w:t xml:space="preserve"> </w:t>
      </w:r>
      <w:r w:rsidR="00E25F62" w:rsidRPr="006202B2">
        <w:t>mettr</w:t>
      </w:r>
      <w:r w:rsidR="00AC0C60" w:rsidRPr="006202B2">
        <w:t>a</w:t>
      </w:r>
      <w:r w:rsidR="00E25F62" w:rsidRPr="006202B2">
        <w:t xml:space="preserve"> fin à votre souffrance plus vite que tout, et ceux qui boivent cette potion verront leurs blessures guérir et leur joie de vivre rev</w:t>
      </w:r>
      <w:r w:rsidR="00AC0C60" w:rsidRPr="006202B2">
        <w:t>enir</w:t>
      </w:r>
      <w:r w:rsidR="00E25F62" w:rsidRPr="006202B2">
        <w:t xml:space="preserve"> b</w:t>
      </w:r>
      <w:r w:rsidR="00B574A0">
        <w:t xml:space="preserve">eaucoup </w:t>
      </w:r>
      <w:r w:rsidR="00E25F62" w:rsidRPr="006202B2">
        <w:t xml:space="preserve">plus </w:t>
      </w:r>
      <w:r w:rsidR="00AF3513" w:rsidRPr="006202B2">
        <w:t xml:space="preserve">rapidement </w:t>
      </w:r>
      <w:r w:rsidR="00E25F62" w:rsidRPr="006202B2">
        <w:t xml:space="preserve">que ceux qui </w:t>
      </w:r>
      <w:r w:rsidR="00B574A0">
        <w:t>décident de</w:t>
      </w:r>
      <w:bookmarkStart w:id="0" w:name="_GoBack"/>
      <w:bookmarkEnd w:id="0"/>
      <w:r w:rsidR="00B574A0">
        <w:t xml:space="preserve"> s’en passer. </w:t>
      </w:r>
    </w:p>
    <w:p w:rsidR="00E25F62" w:rsidRPr="006202B2" w:rsidRDefault="00E25F62">
      <w:pPr>
        <w:pStyle w:val="NormalWeb"/>
      </w:pPr>
      <w:r w:rsidRPr="006202B2">
        <w:t xml:space="preserve">Je vous demande de choisir le pardon, de donner le pardon et de Me laisser vous guérir. </w:t>
      </w:r>
    </w:p>
    <w:p w:rsidR="00B6055B" w:rsidRPr="006202B2" w:rsidRDefault="00D01299">
      <w:pPr>
        <w:pStyle w:val="NormalWeb"/>
        <w:jc w:val="center"/>
      </w:pPr>
      <w:r w:rsidRPr="006202B2">
        <w:rPr>
          <w:rStyle w:val="Emphasis"/>
        </w:rPr>
        <w:t>P</w:t>
      </w:r>
      <w:r w:rsidR="00F40EE1" w:rsidRPr="006202B2">
        <w:rPr>
          <w:rStyle w:val="Emphasis"/>
        </w:rPr>
        <w:t>ubli</w:t>
      </w:r>
      <w:r w:rsidRPr="006202B2">
        <w:rPr>
          <w:rStyle w:val="Emphasis"/>
        </w:rPr>
        <w:t>é</w:t>
      </w:r>
      <w:r w:rsidR="00C121F8" w:rsidRPr="006202B2">
        <w:rPr>
          <w:rStyle w:val="Emphasis"/>
        </w:rPr>
        <w:t xml:space="preserve"> </w:t>
      </w:r>
      <w:r w:rsidRPr="006202B2">
        <w:rPr>
          <w:rStyle w:val="Emphasis"/>
        </w:rPr>
        <w:t xml:space="preserve">initialement </w:t>
      </w:r>
      <w:r w:rsidR="00C121F8" w:rsidRPr="006202B2">
        <w:rPr>
          <w:rStyle w:val="Emphasis"/>
        </w:rPr>
        <w:t xml:space="preserve">en août </w:t>
      </w:r>
      <w:r w:rsidR="00F40EE1" w:rsidRPr="006202B2">
        <w:rPr>
          <w:rStyle w:val="Emphasis"/>
        </w:rPr>
        <w:t>2008. Adapt</w:t>
      </w:r>
      <w:r w:rsidR="00C121F8" w:rsidRPr="006202B2">
        <w:rPr>
          <w:rStyle w:val="Emphasis"/>
        </w:rPr>
        <w:t>é</w:t>
      </w:r>
      <w:r w:rsidR="00F40EE1" w:rsidRPr="006202B2">
        <w:rPr>
          <w:rStyle w:val="Emphasis"/>
        </w:rPr>
        <w:t xml:space="preserve"> </w:t>
      </w:r>
      <w:r w:rsidR="00C121F8" w:rsidRPr="006202B2">
        <w:rPr>
          <w:rStyle w:val="Emphasis"/>
        </w:rPr>
        <w:t xml:space="preserve">et réédité le 5 mai </w:t>
      </w:r>
      <w:r w:rsidR="00F40EE1" w:rsidRPr="006202B2">
        <w:rPr>
          <w:rStyle w:val="Emphasis"/>
        </w:rPr>
        <w:t>2014.</w:t>
      </w:r>
      <w:r w:rsidR="00C121F8" w:rsidRPr="006202B2">
        <w:rPr>
          <w:rStyle w:val="Emphasis"/>
        </w:rPr>
        <w:t xml:space="preserve"> Traduit de l’original anglais « Forgiveness brings Healing” par Hugues de Gaalon et Bruno Corticelli. </w:t>
      </w:r>
      <w:r w:rsidR="00F40EE1" w:rsidRPr="006202B2">
        <w:rPr>
          <w:rStyle w:val="Emphasis"/>
        </w:rPr>
        <w:t xml:space="preserve"> </w:t>
      </w:r>
      <w:r w:rsidR="00F40EE1" w:rsidRPr="006202B2">
        <w:rPr>
          <w:i/>
          <w:iCs/>
        </w:rPr>
        <w:br/>
      </w:r>
    </w:p>
    <w:p w:rsidR="00F40EE1" w:rsidRPr="00B574A0" w:rsidRDefault="00F40EE1">
      <w:pPr>
        <w:pStyle w:val="NormalWeb"/>
        <w:rPr>
          <w:lang w:val="en-US"/>
        </w:rPr>
      </w:pPr>
      <w:r w:rsidRPr="006202B2">
        <w:rPr>
          <w:lang w:val="en-US"/>
        </w:rPr>
        <w:t>Copyright © 2014 The Family</w:t>
      </w:r>
      <w:r w:rsidRPr="00B574A0">
        <w:rPr>
          <w:lang w:val="en-US"/>
        </w:rPr>
        <w:t xml:space="preserve"> International.</w:t>
      </w:r>
    </w:p>
    <w:sectPr w:rsidR="00F40EE1" w:rsidRPr="00B574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2EF7"/>
    <w:rsid w:val="0002027F"/>
    <w:rsid w:val="0005292F"/>
    <w:rsid w:val="00073A98"/>
    <w:rsid w:val="000B2EF7"/>
    <w:rsid w:val="000C4472"/>
    <w:rsid w:val="000D4D5A"/>
    <w:rsid w:val="000E3F3D"/>
    <w:rsid w:val="000E3F6C"/>
    <w:rsid w:val="001529CA"/>
    <w:rsid w:val="0015675C"/>
    <w:rsid w:val="00184841"/>
    <w:rsid w:val="001E4152"/>
    <w:rsid w:val="00205D33"/>
    <w:rsid w:val="00221332"/>
    <w:rsid w:val="00223C1B"/>
    <w:rsid w:val="002944A9"/>
    <w:rsid w:val="002F3CC6"/>
    <w:rsid w:val="00303F36"/>
    <w:rsid w:val="00331FC0"/>
    <w:rsid w:val="003855CD"/>
    <w:rsid w:val="0039130A"/>
    <w:rsid w:val="003A115A"/>
    <w:rsid w:val="003B5E13"/>
    <w:rsid w:val="003D1372"/>
    <w:rsid w:val="003F0F86"/>
    <w:rsid w:val="0043754B"/>
    <w:rsid w:val="00473D5D"/>
    <w:rsid w:val="004E4586"/>
    <w:rsid w:val="004F3363"/>
    <w:rsid w:val="00530248"/>
    <w:rsid w:val="005348DD"/>
    <w:rsid w:val="00571007"/>
    <w:rsid w:val="00585D99"/>
    <w:rsid w:val="005B5141"/>
    <w:rsid w:val="0061039E"/>
    <w:rsid w:val="006202B2"/>
    <w:rsid w:val="00684F76"/>
    <w:rsid w:val="00692191"/>
    <w:rsid w:val="00707A27"/>
    <w:rsid w:val="00733E9C"/>
    <w:rsid w:val="00754635"/>
    <w:rsid w:val="00765BA0"/>
    <w:rsid w:val="007919D5"/>
    <w:rsid w:val="008B7986"/>
    <w:rsid w:val="00942F91"/>
    <w:rsid w:val="009757C3"/>
    <w:rsid w:val="0099714A"/>
    <w:rsid w:val="009B5630"/>
    <w:rsid w:val="009D5A43"/>
    <w:rsid w:val="009F0302"/>
    <w:rsid w:val="00A27035"/>
    <w:rsid w:val="00AC0C60"/>
    <w:rsid w:val="00AF3513"/>
    <w:rsid w:val="00B53F1B"/>
    <w:rsid w:val="00B574A0"/>
    <w:rsid w:val="00B6055B"/>
    <w:rsid w:val="00B80C04"/>
    <w:rsid w:val="00BC47D5"/>
    <w:rsid w:val="00BE402D"/>
    <w:rsid w:val="00C11479"/>
    <w:rsid w:val="00C121F8"/>
    <w:rsid w:val="00C20385"/>
    <w:rsid w:val="00C63116"/>
    <w:rsid w:val="00CB27A6"/>
    <w:rsid w:val="00CE0CD5"/>
    <w:rsid w:val="00D01299"/>
    <w:rsid w:val="00D340CF"/>
    <w:rsid w:val="00D64D3D"/>
    <w:rsid w:val="00D81D45"/>
    <w:rsid w:val="00D95DE2"/>
    <w:rsid w:val="00DD092A"/>
    <w:rsid w:val="00E25F62"/>
    <w:rsid w:val="00E56307"/>
    <w:rsid w:val="00E60EE4"/>
    <w:rsid w:val="00E64DB4"/>
    <w:rsid w:val="00E71550"/>
    <w:rsid w:val="00ED183D"/>
    <w:rsid w:val="00F40EE1"/>
    <w:rsid w:val="00F61DD9"/>
    <w:rsid w:val="00F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1131</Words>
  <Characters>6223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Forgiveness Brings Healing</vt:lpstr>
      <vt:lpstr>Le pardon apporte la guérison</vt:lpstr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Forgiveness Brings Healing</dc:title>
  <dc:creator>H&amp;G</dc:creator>
  <cp:lastModifiedBy>Bruno</cp:lastModifiedBy>
  <cp:revision>25</cp:revision>
  <dcterms:created xsi:type="dcterms:W3CDTF">2014-10-21T07:33:00Z</dcterms:created>
  <dcterms:modified xsi:type="dcterms:W3CDTF">2014-11-06T10:25:00Z</dcterms:modified>
</cp:coreProperties>
</file>